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D0" w:rsidRDefault="008262DC" w:rsidP="00F30F0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4524">
        <w:rPr>
          <w:rFonts w:ascii="Times New Roman" w:hAnsi="Times New Roman" w:cs="Times New Roman"/>
          <w:b/>
          <w:bCs/>
          <w:sz w:val="36"/>
          <w:szCs w:val="36"/>
          <w:u w:val="single"/>
        </w:rPr>
        <w:t>PŮJČOVNA</w:t>
      </w:r>
    </w:p>
    <w:p w:rsidR="00F30F0F" w:rsidRDefault="00F30F0F" w:rsidP="00F30F0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867A6" w:rsidRPr="00534755" w:rsidRDefault="00534755" w:rsidP="00924180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7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STAVEBNÍ VÝTAH GEDA LIFT 200 STANDART</w:t>
      </w:r>
    </w:p>
    <w:p w:rsidR="00534755" w:rsidRDefault="00534755" w:rsidP="0053475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755" w:rsidRDefault="00534755" w:rsidP="005347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DO 16 M</w:t>
      </w:r>
    </w:p>
    <w:p w:rsidR="00534755" w:rsidRPr="00D413EF" w:rsidRDefault="00534755" w:rsidP="00534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EF">
        <w:rPr>
          <w:rFonts w:ascii="Times New Roman" w:hAnsi="Times New Roman" w:cs="Times New Roman"/>
          <w:b/>
          <w:sz w:val="24"/>
          <w:szCs w:val="24"/>
        </w:rPr>
        <w:t>CENA ZA PRONÁJEM 550,- KČ/DEN</w:t>
      </w:r>
    </w:p>
    <w:p w:rsidR="00534755" w:rsidRDefault="00312BF6" w:rsidP="005347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15</w:t>
      </w:r>
      <w:r w:rsidR="00534755">
        <w:rPr>
          <w:rFonts w:ascii="Times New Roman" w:hAnsi="Times New Roman" w:cs="Times New Roman"/>
          <w:b/>
          <w:sz w:val="24"/>
          <w:szCs w:val="24"/>
        </w:rPr>
        <w:t>.000,- KČ</w:t>
      </w:r>
    </w:p>
    <w:p w:rsidR="00D413EF" w:rsidRDefault="00D413EF" w:rsidP="00534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EF" w:rsidRPr="00D413EF" w:rsidRDefault="00D413EF" w:rsidP="00D413E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VOZÍK DO LATÍ</w:t>
      </w: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EF" w:rsidRP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EF">
        <w:rPr>
          <w:rFonts w:ascii="Times New Roman" w:hAnsi="Times New Roman" w:cs="Times New Roman"/>
          <w:b/>
          <w:sz w:val="24"/>
          <w:szCs w:val="24"/>
        </w:rPr>
        <w:t xml:space="preserve">CENA ZA PRONÁJEM </w:t>
      </w:r>
      <w:r>
        <w:rPr>
          <w:rFonts w:ascii="Times New Roman" w:hAnsi="Times New Roman" w:cs="Times New Roman"/>
          <w:b/>
          <w:sz w:val="24"/>
          <w:szCs w:val="24"/>
        </w:rPr>
        <w:t>85,- KČ/DEN</w:t>
      </w:r>
    </w:p>
    <w:p w:rsidR="001C04E8" w:rsidRDefault="001C04E8" w:rsidP="005347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55" w:rsidRPr="001C04E8" w:rsidRDefault="00534755" w:rsidP="001C04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E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STAVEBNÍ SHOZY GEDA</w:t>
      </w:r>
    </w:p>
    <w:p w:rsidR="00AF0B87" w:rsidRDefault="00AF0B87" w:rsidP="00AF0B87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F0B87" w:rsidRDefault="00AF0B87" w:rsidP="00AF0B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1 KUSU SHOZU JE 1 M</w:t>
      </w:r>
    </w:p>
    <w:p w:rsidR="00AF0B87" w:rsidRDefault="00AF0B87" w:rsidP="00AF0B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F0B87" w:rsidRDefault="00AF0B87" w:rsidP="00AF0B8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NÁSYPKA</w:t>
      </w:r>
    </w:p>
    <w:p w:rsidR="00AF0B87" w:rsidRPr="00D413EF" w:rsidRDefault="00AF0B87" w:rsidP="00AF0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B87" w:rsidRPr="00D413EF" w:rsidRDefault="00AF0B87" w:rsidP="00AF0B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EF">
        <w:rPr>
          <w:rFonts w:ascii="Times New Roman" w:hAnsi="Times New Roman" w:cs="Times New Roman"/>
          <w:b/>
          <w:sz w:val="24"/>
          <w:szCs w:val="24"/>
        </w:rPr>
        <w:t>CENA ZA PRONÁJEM 48,- KČ/KUS</w:t>
      </w:r>
      <w:r w:rsidR="00D413EF">
        <w:rPr>
          <w:rFonts w:ascii="Times New Roman" w:hAnsi="Times New Roman" w:cs="Times New Roman"/>
          <w:b/>
          <w:sz w:val="24"/>
          <w:szCs w:val="24"/>
        </w:rPr>
        <w:t>/DEN</w:t>
      </w:r>
    </w:p>
    <w:p w:rsidR="00534755" w:rsidRDefault="00534755" w:rsidP="001C04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4E8" w:rsidRPr="00D413EF" w:rsidRDefault="00D413EF" w:rsidP="001C04E8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PALETOVÝ VOZÍK</w:t>
      </w: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PRONÁJEM 80,-KČ/DEN</w:t>
      </w: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1.000,- KČ</w:t>
      </w: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EF" w:rsidRPr="00D413EF" w:rsidRDefault="00D413EF" w:rsidP="00D413EF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MANIPULAČNÍ VOZÍK „RUDL“</w:t>
      </w:r>
    </w:p>
    <w:p w:rsid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3EF" w:rsidRPr="00D413EF" w:rsidRDefault="00D413EF" w:rsidP="00D41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PRONÁJEM 50,-KČ/DEN</w:t>
      </w:r>
    </w:p>
    <w:p w:rsidR="00534755" w:rsidRPr="00534755" w:rsidRDefault="00534755" w:rsidP="0053475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4755" w:rsidRDefault="00534755" w:rsidP="00534755">
      <w:pPr>
        <w:pStyle w:val="Odstavecsesezname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4755" w:rsidRPr="00924180" w:rsidRDefault="00534755" w:rsidP="0053475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867A6" w:rsidRPr="002867A6" w:rsidRDefault="002867A6" w:rsidP="009362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 jsou uvedený včetně DPH.</w:t>
      </w:r>
    </w:p>
    <w:p w:rsidR="00F30F0F" w:rsidRDefault="00F30F0F" w:rsidP="00F30F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49D0" w:rsidRPr="00D413EF" w:rsidRDefault="00D413EF" w:rsidP="00D413E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MÍCHAČKY</w:t>
      </w:r>
    </w:p>
    <w:p w:rsidR="00D413EF" w:rsidRDefault="00D413EF" w:rsidP="00D413EF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12BF6" w:rsidRPr="00312BF6" w:rsidRDefault="00312BF6" w:rsidP="00312BF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MÍCHAČKA NA 5 KOLEČEK, 220 V</w:t>
      </w:r>
    </w:p>
    <w:p w:rsidR="00312BF6" w:rsidRDefault="00312BF6" w:rsidP="00312BF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PRONÁJEM 350,- KČ/DEN</w:t>
      </w:r>
    </w:p>
    <w:p w:rsidR="00312BF6" w:rsidRDefault="00312BF6" w:rsidP="00312BF6">
      <w:pPr>
        <w:rPr>
          <w:rFonts w:ascii="Times New Roman" w:hAnsi="Times New Roman" w:cs="Times New Roman"/>
          <w:sz w:val="24"/>
          <w:szCs w:val="24"/>
        </w:rPr>
      </w:pPr>
    </w:p>
    <w:p w:rsidR="00312BF6" w:rsidRDefault="00312BF6" w:rsidP="00312BF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MÍCHAČKA NA 2 KOLEČKA, 220 V</w:t>
      </w:r>
    </w:p>
    <w:p w:rsidR="00312BF6" w:rsidRDefault="00312BF6" w:rsidP="00312BF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PRONÁJEM 200,- KČ/DEN</w:t>
      </w: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Pr="00312BF6" w:rsidRDefault="00312BF6" w:rsidP="00312BF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VYBRAČNÍ DESKA HONDA</w:t>
      </w:r>
    </w:p>
    <w:p w:rsidR="00312BF6" w:rsidRDefault="00312BF6" w:rsidP="00312BF6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12BF6" w:rsidRDefault="00312BF6" w:rsidP="00312BF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ZA PRONÁJEM 450,- KČ/DEN</w:t>
      </w:r>
    </w:p>
    <w:p w:rsidR="00312BF6" w:rsidRDefault="00312BF6" w:rsidP="00312BF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12.000,- KČ</w:t>
      </w: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Pr="00312BF6" w:rsidRDefault="00312BF6" w:rsidP="00312BF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DROBNÉ ELEKTRICKÉ A RUČNÍ NÁŘADÍ DLE POPTÁVKY NA TELEFONU 731 932 691</w:t>
      </w: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Default="00312BF6" w:rsidP="00312BF6">
      <w:pPr>
        <w:rPr>
          <w:rFonts w:ascii="Times New Roman" w:hAnsi="Times New Roman" w:cs="Times New Roman"/>
          <w:b/>
          <w:sz w:val="24"/>
          <w:szCs w:val="24"/>
        </w:rPr>
      </w:pPr>
    </w:p>
    <w:p w:rsidR="00312BF6" w:rsidRPr="00312BF6" w:rsidRDefault="00312BF6" w:rsidP="00312B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 jsou uvedený včetně DPH.</w:t>
      </w:r>
    </w:p>
    <w:sectPr w:rsidR="00312BF6" w:rsidRPr="0031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EB"/>
    <w:multiLevelType w:val="hybridMultilevel"/>
    <w:tmpl w:val="5B7C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F5E"/>
    <w:multiLevelType w:val="hybridMultilevel"/>
    <w:tmpl w:val="44C4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F44"/>
    <w:multiLevelType w:val="hybridMultilevel"/>
    <w:tmpl w:val="A2B8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10D4"/>
    <w:multiLevelType w:val="hybridMultilevel"/>
    <w:tmpl w:val="4DF0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50BC"/>
    <w:multiLevelType w:val="hybridMultilevel"/>
    <w:tmpl w:val="FD24F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F7A8E"/>
    <w:multiLevelType w:val="hybridMultilevel"/>
    <w:tmpl w:val="C4D6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44C"/>
    <w:multiLevelType w:val="hybridMultilevel"/>
    <w:tmpl w:val="D4ECF556"/>
    <w:lvl w:ilvl="0" w:tplc="A530A3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56931"/>
    <w:multiLevelType w:val="hybridMultilevel"/>
    <w:tmpl w:val="945AD03E"/>
    <w:lvl w:ilvl="0" w:tplc="2CFE8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71B0E"/>
    <w:multiLevelType w:val="hybridMultilevel"/>
    <w:tmpl w:val="D62CE378"/>
    <w:lvl w:ilvl="0" w:tplc="2C725B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C"/>
    <w:rsid w:val="000F6F0E"/>
    <w:rsid w:val="001C04E8"/>
    <w:rsid w:val="002867A6"/>
    <w:rsid w:val="00312BF6"/>
    <w:rsid w:val="003149D0"/>
    <w:rsid w:val="00534755"/>
    <w:rsid w:val="007F4524"/>
    <w:rsid w:val="008262DC"/>
    <w:rsid w:val="008D2392"/>
    <w:rsid w:val="008D5D4A"/>
    <w:rsid w:val="008E314F"/>
    <w:rsid w:val="00924180"/>
    <w:rsid w:val="009362FB"/>
    <w:rsid w:val="00AF0B87"/>
    <w:rsid w:val="00CE0292"/>
    <w:rsid w:val="00D413EF"/>
    <w:rsid w:val="00F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D7B"/>
  <w15:chartTrackingRefBased/>
  <w15:docId w15:val="{1D45CCFC-8A86-4E55-86BD-254A23E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9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Acerek</dc:creator>
  <cp:keywords/>
  <dc:description/>
  <cp:lastModifiedBy>Acerek</cp:lastModifiedBy>
  <cp:revision>2</cp:revision>
  <cp:lastPrinted>2020-06-03T08:39:00Z</cp:lastPrinted>
  <dcterms:created xsi:type="dcterms:W3CDTF">2020-06-03T11:46:00Z</dcterms:created>
  <dcterms:modified xsi:type="dcterms:W3CDTF">2020-06-03T11:46:00Z</dcterms:modified>
</cp:coreProperties>
</file>